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4B2CCB9A" w:rsidR="00310B55" w:rsidRPr="008F37CD" w:rsidRDefault="00E426D0" w:rsidP="00053E35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7D1CBAE0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8F37CD">
        <w:rPr>
          <w:rFonts w:ascii="Verdana" w:hAnsi="Verdana"/>
          <w:sz w:val="20"/>
          <w:szCs w:val="20"/>
        </w:rPr>
        <w:t xml:space="preserve">Załącznik nr </w:t>
      </w:r>
      <w:r w:rsidR="00E13566" w:rsidRPr="008F37CD">
        <w:rPr>
          <w:rFonts w:ascii="Verdana" w:hAnsi="Verdana"/>
          <w:sz w:val="20"/>
          <w:szCs w:val="20"/>
        </w:rPr>
        <w:t>9</w:t>
      </w:r>
      <w:r w:rsidR="00AE0A22" w:rsidRPr="008F37CD">
        <w:rPr>
          <w:rFonts w:ascii="Verdana" w:hAnsi="Verdana"/>
          <w:sz w:val="20"/>
          <w:szCs w:val="20"/>
        </w:rPr>
        <w:t xml:space="preserve"> do </w:t>
      </w:r>
      <w:r w:rsidR="00294D53" w:rsidRPr="008F37CD">
        <w:rPr>
          <w:rFonts w:ascii="Verdana" w:hAnsi="Verdana"/>
          <w:sz w:val="20"/>
          <w:szCs w:val="20"/>
        </w:rPr>
        <w:t>Z</w:t>
      </w:r>
      <w:r w:rsidR="00AE0A22" w:rsidRPr="008F37CD">
        <w:rPr>
          <w:rFonts w:ascii="Verdana" w:hAnsi="Verdana"/>
          <w:sz w:val="20"/>
          <w:szCs w:val="20"/>
        </w:rPr>
        <w:t xml:space="preserve">apytania </w:t>
      </w:r>
      <w:r w:rsidR="00294D53" w:rsidRPr="008F37CD">
        <w:rPr>
          <w:rFonts w:ascii="Verdana" w:hAnsi="Verdana"/>
          <w:sz w:val="20"/>
          <w:szCs w:val="20"/>
        </w:rPr>
        <w:t>O</w:t>
      </w:r>
      <w:r w:rsidR="00AE0A22" w:rsidRPr="008F37CD">
        <w:rPr>
          <w:rFonts w:ascii="Verdana" w:hAnsi="Verdana"/>
          <w:sz w:val="20"/>
          <w:szCs w:val="20"/>
        </w:rPr>
        <w:t>fertowego</w:t>
      </w:r>
    </w:p>
    <w:p w14:paraId="70FE0B27" w14:textId="1603DB93" w:rsidR="00AE0A22" w:rsidRPr="008F37CD" w:rsidRDefault="00CE262F" w:rsidP="00053E35">
      <w:pPr>
        <w:spacing w:before="6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8F37CD">
        <w:rPr>
          <w:rFonts w:ascii="Verdana" w:hAnsi="Verdana"/>
          <w:b/>
          <w:bCs/>
          <w:sz w:val="20"/>
          <w:szCs w:val="20"/>
        </w:rPr>
        <w:t>WYKAZ OSÓB</w:t>
      </w:r>
    </w:p>
    <w:p w14:paraId="052542D2" w14:textId="680E24D8" w:rsidR="00127CFB" w:rsidRPr="008F37CD" w:rsidRDefault="00AE0A22" w:rsidP="00053E35">
      <w:pPr>
        <w:spacing w:before="12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8F37CD">
        <w:rPr>
          <w:rFonts w:ascii="Verdana" w:hAnsi="Verdana"/>
          <w:b/>
          <w:bCs/>
          <w:sz w:val="20"/>
          <w:szCs w:val="20"/>
        </w:rPr>
        <w:t>V.RO</w:t>
      </w:r>
      <w:r w:rsidR="004F31EA" w:rsidRPr="008F37CD">
        <w:rPr>
          <w:rFonts w:ascii="Verdana" w:hAnsi="Verdana"/>
          <w:b/>
          <w:bCs/>
          <w:sz w:val="20"/>
          <w:szCs w:val="20"/>
        </w:rPr>
        <w:t>Z.270.3.</w:t>
      </w:r>
      <w:r w:rsidR="004A24B6">
        <w:rPr>
          <w:rFonts w:ascii="Verdana" w:hAnsi="Verdana"/>
          <w:b/>
          <w:bCs/>
          <w:sz w:val="20"/>
          <w:szCs w:val="20"/>
        </w:rPr>
        <w:t>59</w:t>
      </w:r>
      <w:r w:rsidR="004F31EA" w:rsidRPr="008F37CD">
        <w:rPr>
          <w:rFonts w:ascii="Verdana" w:hAnsi="Verdana"/>
          <w:b/>
          <w:bCs/>
          <w:sz w:val="20"/>
          <w:szCs w:val="20"/>
        </w:rPr>
        <w:t>.2026</w:t>
      </w:r>
    </w:p>
    <w:p w14:paraId="67AD998D" w14:textId="154BF1DB" w:rsidR="00304042" w:rsidRPr="008F37CD" w:rsidRDefault="00304042" w:rsidP="00304042">
      <w:pPr>
        <w:spacing w:before="120" w:after="0" w:line="276" w:lineRule="auto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sz w:val="20"/>
          <w:szCs w:val="20"/>
        </w:rPr>
        <w:t>Wykonawca:</w:t>
      </w:r>
    </w:p>
    <w:p w14:paraId="515D93A0" w14:textId="77777777" w:rsidR="007C3619" w:rsidRPr="008F37CD" w:rsidRDefault="007C3619" w:rsidP="007C3619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52E57A59" w14:textId="77777777" w:rsidR="007C3619" w:rsidRPr="008F37CD" w:rsidRDefault="007C3619" w:rsidP="007C3619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7E0F727" w14:textId="63CA5F9E" w:rsidR="00127CFB" w:rsidRPr="008F37CD" w:rsidRDefault="001B2465" w:rsidP="00053E35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sz w:val="20"/>
          <w:szCs w:val="20"/>
        </w:rPr>
        <w:t>s</w:t>
      </w:r>
      <w:r w:rsidR="00127CFB" w:rsidRPr="008F37CD">
        <w:rPr>
          <w:rFonts w:ascii="Verdana" w:hAnsi="Verdana"/>
          <w:sz w:val="20"/>
          <w:szCs w:val="20"/>
        </w:rPr>
        <w:t>kładając ofertę na wykonanie zamówienia pn.</w:t>
      </w:r>
    </w:p>
    <w:p w14:paraId="307F2016" w14:textId="221532D9" w:rsidR="004F31EA" w:rsidRPr="008F37CD" w:rsidRDefault="004F31EA" w:rsidP="004F31EA">
      <w:pPr>
        <w:spacing w:before="120"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8F37CD">
        <w:rPr>
          <w:rFonts w:ascii="Verdana" w:hAnsi="Verdana"/>
          <w:b/>
          <w:bCs/>
          <w:sz w:val="20"/>
          <w:szCs w:val="20"/>
        </w:rPr>
        <w:t>„</w:t>
      </w:r>
      <w:r w:rsidR="009245A0" w:rsidRPr="009245A0">
        <w:rPr>
          <w:rFonts w:ascii="Verdana" w:hAnsi="Verdana"/>
          <w:b/>
          <w:bCs/>
          <w:sz w:val="20"/>
          <w:szCs w:val="20"/>
        </w:rPr>
        <w:t>Udrożnienie rzek i cieków w gminie Skoroszyce</w:t>
      </w:r>
      <w:r w:rsidRPr="008F37CD">
        <w:rPr>
          <w:rFonts w:ascii="Verdana" w:hAnsi="Verdana"/>
          <w:b/>
          <w:bCs/>
          <w:sz w:val="20"/>
          <w:szCs w:val="20"/>
        </w:rPr>
        <w:t>”</w:t>
      </w:r>
    </w:p>
    <w:p w14:paraId="3914DF92" w14:textId="2ADE30E5" w:rsidR="00CE262F" w:rsidRPr="008F37CD" w:rsidRDefault="005058D0" w:rsidP="00532A58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sz w:val="20"/>
          <w:szCs w:val="20"/>
        </w:rPr>
        <w:t>winien wykazać, iż dysponuje</w:t>
      </w:r>
      <w:r w:rsidR="00CE262F" w:rsidRPr="008F37CD">
        <w:rPr>
          <w:rFonts w:ascii="Verdana" w:hAnsi="Verdana"/>
          <w:sz w:val="20"/>
          <w:szCs w:val="20"/>
        </w:rPr>
        <w:t>:</w:t>
      </w:r>
    </w:p>
    <w:p w14:paraId="6FD2846F" w14:textId="498BBBA6" w:rsidR="00CE262F" w:rsidRPr="008F37CD" w:rsidRDefault="00CE262F" w:rsidP="004F31EA">
      <w:pPr>
        <w:pStyle w:val="Akapitzlist"/>
        <w:numPr>
          <w:ilvl w:val="0"/>
          <w:numId w:val="6"/>
        </w:numPr>
        <w:spacing w:before="120" w:after="600"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8F37CD">
        <w:rPr>
          <w:rFonts w:ascii="Verdana" w:hAnsi="Verdana"/>
          <w:sz w:val="20"/>
          <w:szCs w:val="20"/>
        </w:rPr>
        <w:t>osob</w:t>
      </w:r>
      <w:r w:rsidR="005058D0" w:rsidRPr="008F37CD">
        <w:rPr>
          <w:rFonts w:ascii="Verdana" w:hAnsi="Verdana"/>
          <w:sz w:val="20"/>
          <w:szCs w:val="20"/>
        </w:rPr>
        <w:t>ą</w:t>
      </w:r>
      <w:r w:rsidRPr="008F37CD">
        <w:rPr>
          <w:rFonts w:ascii="Verdana" w:hAnsi="Verdana"/>
          <w:sz w:val="20"/>
          <w:szCs w:val="20"/>
        </w:rPr>
        <w:t xml:space="preserve"> odpowiedzialną za </w:t>
      </w:r>
      <w:r w:rsidR="004F31EA" w:rsidRPr="008F37CD">
        <w:rPr>
          <w:rFonts w:ascii="Verdana" w:hAnsi="Verdana"/>
          <w:b/>
          <w:bCs/>
          <w:sz w:val="20"/>
          <w:szCs w:val="20"/>
        </w:rPr>
        <w:t>nadzór przyrodniczy</w:t>
      </w:r>
      <w:r w:rsidR="004F31EA" w:rsidRPr="008F37CD">
        <w:rPr>
          <w:rFonts w:ascii="Verdana" w:hAnsi="Verdana"/>
          <w:sz w:val="20"/>
          <w:szCs w:val="20"/>
        </w:rPr>
        <w:t xml:space="preserve"> w trakcie realizacji wszystkich prac wynikających z zakresu przedmiotu zamówienia.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62"/>
        <w:gridCol w:w="1985"/>
        <w:gridCol w:w="2126"/>
        <w:gridCol w:w="2693"/>
        <w:gridCol w:w="1696"/>
      </w:tblGrid>
      <w:tr w:rsidR="00CE262F" w:rsidRPr="009E5046" w14:paraId="4228F402" w14:textId="77777777" w:rsidTr="00CE262F">
        <w:trPr>
          <w:trHeight w:val="1568"/>
          <w:jc w:val="center"/>
        </w:trPr>
        <w:tc>
          <w:tcPr>
            <w:tcW w:w="562" w:type="dxa"/>
            <w:vAlign w:val="center"/>
          </w:tcPr>
          <w:p w14:paraId="0458ECCB" w14:textId="0EEA94B0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E5046">
              <w:rPr>
                <w:rFonts w:ascii="Verdana" w:hAnsi="Verdana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985" w:type="dxa"/>
            <w:vAlign w:val="center"/>
          </w:tcPr>
          <w:p w14:paraId="6280CB56" w14:textId="5F3E11DC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E5046">
              <w:rPr>
                <w:rFonts w:ascii="Verdana" w:hAnsi="Verdana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126" w:type="dxa"/>
            <w:vAlign w:val="center"/>
          </w:tcPr>
          <w:p w14:paraId="020586CD" w14:textId="36BA4B41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E5046">
              <w:rPr>
                <w:rFonts w:ascii="Verdana" w:hAnsi="Verdana"/>
                <w:b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2693" w:type="dxa"/>
            <w:vAlign w:val="center"/>
          </w:tcPr>
          <w:p w14:paraId="291110CF" w14:textId="4E867B96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E5046">
              <w:rPr>
                <w:rFonts w:ascii="Verdana" w:hAnsi="Verdana"/>
                <w:b/>
                <w:bCs/>
                <w:sz w:val="16"/>
                <w:szCs w:val="16"/>
              </w:rPr>
              <w:t>Kwalifikacje zawodowe, uprawnienia i doświadczenie (potwierdzające spełnienie warunków określonych w pkt. ….. Zapytania Ofertowego</w:t>
            </w:r>
          </w:p>
        </w:tc>
        <w:tc>
          <w:tcPr>
            <w:tcW w:w="1696" w:type="dxa"/>
            <w:vAlign w:val="center"/>
          </w:tcPr>
          <w:p w14:paraId="0EBEA0BC" w14:textId="3E959A0A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E5046">
              <w:rPr>
                <w:rFonts w:ascii="Verdana" w:hAnsi="Verdana"/>
                <w:b/>
                <w:bCs/>
                <w:sz w:val="16"/>
                <w:szCs w:val="16"/>
              </w:rPr>
              <w:t>Podstawa dysponowania</w:t>
            </w:r>
            <w:r w:rsidRPr="009E5046">
              <w:rPr>
                <w:rFonts w:ascii="Verdana" w:hAnsi="Verdana"/>
                <w:b/>
                <w:bCs/>
                <w:color w:val="EE0000"/>
                <w:sz w:val="16"/>
                <w:szCs w:val="16"/>
              </w:rPr>
              <w:t>*</w:t>
            </w:r>
          </w:p>
        </w:tc>
      </w:tr>
      <w:tr w:rsidR="00CE262F" w:rsidRPr="009E5046" w14:paraId="1FC90A69" w14:textId="77777777" w:rsidTr="004A24B6">
        <w:trPr>
          <w:trHeight w:val="3346"/>
          <w:jc w:val="center"/>
        </w:trPr>
        <w:tc>
          <w:tcPr>
            <w:tcW w:w="562" w:type="dxa"/>
            <w:vAlign w:val="center"/>
          </w:tcPr>
          <w:p w14:paraId="3825D4E8" w14:textId="77777777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14:paraId="1E659C81" w14:textId="1731CD81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3B31BAA2" w14:textId="77777777" w:rsidR="00CE262F" w:rsidRPr="009E5046" w:rsidRDefault="00CE262F" w:rsidP="00A8755A">
            <w:pPr>
              <w:spacing w:before="120" w:after="120" w:line="276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7DD1B469" w14:textId="77777777" w:rsidR="00CE262F" w:rsidRPr="009E5046" w:rsidRDefault="00CE262F" w:rsidP="00A8755A">
            <w:pPr>
              <w:spacing w:before="120" w:after="120" w:line="276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6" w:type="dxa"/>
            <w:vAlign w:val="center"/>
          </w:tcPr>
          <w:p w14:paraId="71031EFF" w14:textId="77777777" w:rsidR="00CE262F" w:rsidRPr="009E5046" w:rsidRDefault="00CE262F" w:rsidP="00CE262F">
            <w:pPr>
              <w:spacing w:before="120" w:after="120"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B3653FE" w14:textId="440AA65B" w:rsidR="007C4FA7" w:rsidRPr="00597B42" w:rsidRDefault="007C4FA7" w:rsidP="00CE58DB">
      <w:pPr>
        <w:spacing w:before="360" w:after="0" w:line="276" w:lineRule="auto"/>
        <w:jc w:val="both"/>
        <w:rPr>
          <w:rFonts w:ascii="Verdana" w:hAnsi="Verdana"/>
          <w:sz w:val="16"/>
          <w:szCs w:val="16"/>
        </w:rPr>
      </w:pPr>
      <w:r w:rsidRPr="00597B42">
        <w:rPr>
          <w:rFonts w:ascii="Verdana" w:hAnsi="Verdana"/>
          <w:b/>
          <w:bCs/>
          <w:color w:val="EE0000"/>
          <w:sz w:val="16"/>
          <w:szCs w:val="16"/>
        </w:rPr>
        <w:t>*</w:t>
      </w:r>
      <w:r w:rsidRPr="00597B42">
        <w:rPr>
          <w:rFonts w:ascii="Verdana" w:hAnsi="Verdana"/>
          <w:b/>
          <w:bCs/>
          <w:sz w:val="16"/>
          <w:szCs w:val="16"/>
        </w:rPr>
        <w:t>Dysponowanie bezpośrednie</w:t>
      </w:r>
      <w:r w:rsidRPr="00597B42">
        <w:rPr>
          <w:rFonts w:ascii="Verdana" w:hAnsi="Verdana"/>
          <w:sz w:val="16"/>
          <w:szCs w:val="16"/>
        </w:rPr>
        <w:t xml:space="preserve"> - gdy tytułem prawnym do powoływania się przez Wykonawcę na dysponowanie osobami zdolnymi do wykonania zamówienia jest stosunek prawny istniejący bezpośrednio pomiędzy Wykonawcą a osobą, na dysponowanie której Wykonawca się powołuje; przy czym bez znaczenia jest tutaj charakter prawny takiego stosunku (np. umowa o pracę, umowa zleceni</w:t>
      </w:r>
      <w:r w:rsidR="00093F7E" w:rsidRPr="00597B42">
        <w:rPr>
          <w:rFonts w:ascii="Verdana" w:hAnsi="Verdana"/>
          <w:sz w:val="16"/>
          <w:szCs w:val="16"/>
        </w:rPr>
        <w:t>a</w:t>
      </w:r>
      <w:r w:rsidRPr="00597B42">
        <w:rPr>
          <w:rFonts w:ascii="Verdana" w:hAnsi="Verdana"/>
          <w:sz w:val="16"/>
          <w:szCs w:val="16"/>
        </w:rPr>
        <w:t>).</w:t>
      </w:r>
    </w:p>
    <w:p w14:paraId="6D7CA1DF" w14:textId="74AF7F3F" w:rsidR="00127CFB" w:rsidRPr="00597B42" w:rsidRDefault="007C4FA7" w:rsidP="00CE58DB">
      <w:pPr>
        <w:spacing w:after="960" w:line="276" w:lineRule="auto"/>
        <w:jc w:val="both"/>
        <w:rPr>
          <w:rFonts w:ascii="Verdana" w:hAnsi="Verdana"/>
          <w:sz w:val="16"/>
          <w:szCs w:val="16"/>
        </w:rPr>
      </w:pPr>
      <w:r w:rsidRPr="00597B42">
        <w:rPr>
          <w:rFonts w:ascii="Verdana" w:hAnsi="Verdana"/>
          <w:b/>
          <w:bCs/>
          <w:sz w:val="16"/>
          <w:szCs w:val="16"/>
        </w:rPr>
        <w:t>Dysponowanie pośrednie</w:t>
      </w:r>
      <w:r w:rsidRPr="00597B42">
        <w:rPr>
          <w:rFonts w:ascii="Verdana" w:hAnsi="Verdana"/>
          <w:sz w:val="16"/>
          <w:szCs w:val="16"/>
        </w:rPr>
        <w:t xml:space="preserve"> - powoływanie się na osoby zdolne do wykonania zamówienia należące do innych podmiotów, tj. podmiotów, które dysponują takimi osobami, a na czas realizacji zamówienia w celu wykonania pracy związanej z wykonaniem tego zamówienia, np. oddelegują pracownika. W takim przypadku Wykonawca zobowiązany jest udowodnić Zamawiającemu, iż będzie dysponował zasobami niezbędnymi do realizacji </w:t>
      </w:r>
      <w:r w:rsidRPr="00597B42">
        <w:rPr>
          <w:rFonts w:ascii="Verdana" w:hAnsi="Verdana"/>
          <w:sz w:val="16"/>
          <w:szCs w:val="16"/>
        </w:rPr>
        <w:lastRenderedPageBreak/>
        <w:t>zamówienia w szczególności przedstawiając w tym celu pisemne zobowiązanie tych podmiotów do oddania mu do dyspozycji niezbędnych osób na potrzeby realizacji zamówienia</w:t>
      </w:r>
      <w:r w:rsidR="00931AA8" w:rsidRPr="00597B42">
        <w:rPr>
          <w:rFonts w:ascii="Verdana" w:hAnsi="Verdana"/>
          <w:sz w:val="16"/>
          <w:szCs w:val="16"/>
        </w:rPr>
        <w:t>.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31AA8" w:rsidRPr="008F37CD" w14:paraId="64D9C89E" w14:textId="77777777" w:rsidTr="00BA7B9E">
        <w:trPr>
          <w:cantSplit/>
          <w:jc w:val="center"/>
        </w:trPr>
        <w:tc>
          <w:tcPr>
            <w:tcW w:w="4531" w:type="dxa"/>
            <w:vAlign w:val="center"/>
          </w:tcPr>
          <w:p w14:paraId="2EC84916" w14:textId="77777777" w:rsidR="00931AA8" w:rsidRPr="008F37CD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F37CD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54A8A549" w14:textId="77777777" w:rsidR="00931AA8" w:rsidRPr="008F37CD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F37CD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931AA8" w:rsidRPr="008F37CD" w14:paraId="6D653849" w14:textId="77777777" w:rsidTr="00BA7B9E">
        <w:trPr>
          <w:cantSplit/>
          <w:jc w:val="center"/>
        </w:trPr>
        <w:tc>
          <w:tcPr>
            <w:tcW w:w="4531" w:type="dxa"/>
          </w:tcPr>
          <w:p w14:paraId="11F25335" w14:textId="77777777" w:rsidR="00931AA8" w:rsidRPr="008F37CD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F37CD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186ECAC2" w14:textId="0E794222" w:rsidR="00931AA8" w:rsidRPr="008F37CD" w:rsidRDefault="00931AA8" w:rsidP="00BA7B9E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8F37CD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091344" w:rsidRPr="008F37CD">
              <w:rPr>
                <w:rFonts w:ascii="Verdana" w:hAnsi="Verdana"/>
                <w:sz w:val="20"/>
                <w:szCs w:val="20"/>
              </w:rPr>
              <w:br/>
            </w:r>
            <w:r w:rsidRPr="008F37CD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3385CAF8" w14:textId="77777777" w:rsidR="00931AA8" w:rsidRPr="008F37CD" w:rsidRDefault="00931AA8" w:rsidP="00093F7E">
      <w:pPr>
        <w:spacing w:after="0" w:line="276" w:lineRule="auto"/>
        <w:rPr>
          <w:rFonts w:ascii="Verdana" w:hAnsi="Verdana"/>
          <w:sz w:val="20"/>
          <w:szCs w:val="20"/>
        </w:rPr>
      </w:pPr>
    </w:p>
    <w:sectPr w:rsidR="00931AA8" w:rsidRPr="008F37C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76FF3" w14:textId="77777777" w:rsidR="00EA525B" w:rsidRPr="00FC614F" w:rsidRDefault="00EA525B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5980DBBC" w14:textId="77777777" w:rsidR="00EA525B" w:rsidRPr="00FC614F" w:rsidRDefault="00EA525B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610C1404" w:rsidR="00E426D0" w:rsidRPr="008F37CD" w:rsidRDefault="00E426D0" w:rsidP="00C33F53">
            <w:pPr>
              <w:pStyle w:val="Stopka"/>
              <w:jc w:val="right"/>
              <w:rPr>
                <w:rFonts w:ascii="Lato" w:hAnsi="Lato"/>
                <w:sz w:val="20"/>
                <w:szCs w:val="20"/>
              </w:rPr>
            </w:pPr>
            <w:r w:rsidRPr="008F37CD">
              <w:rPr>
                <w:rFonts w:ascii="Lato" w:hAnsi="Lato"/>
                <w:sz w:val="20"/>
                <w:szCs w:val="20"/>
              </w:rPr>
              <w:t xml:space="preserve">Strona </w:t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fldChar w:fldCharType="begin"/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instrText>PAGE</w:instrText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fldChar w:fldCharType="separate"/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t>2</w:t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fldChar w:fldCharType="end"/>
            </w:r>
            <w:r w:rsidRPr="008F37CD">
              <w:rPr>
                <w:rFonts w:ascii="Lato" w:hAnsi="Lato"/>
                <w:sz w:val="20"/>
                <w:szCs w:val="20"/>
              </w:rPr>
              <w:t xml:space="preserve"> z </w:t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fldChar w:fldCharType="begin"/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instrText>NUMPAGES</w:instrText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fldChar w:fldCharType="separate"/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t>2</w:t>
            </w:r>
            <w:r w:rsidRPr="008F37CD">
              <w:rPr>
                <w:rFonts w:ascii="Lato" w:hAnsi="Lato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D00C4" w14:textId="77777777" w:rsidR="00EA525B" w:rsidRPr="00FC614F" w:rsidRDefault="00EA525B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6A0B6BD5" w14:textId="77777777" w:rsidR="00EA525B" w:rsidRPr="00FC614F" w:rsidRDefault="00EA525B" w:rsidP="00AE0A22">
      <w:pPr>
        <w:spacing w:after="0" w:line="240" w:lineRule="auto"/>
      </w:pPr>
      <w:r w:rsidRPr="00FC614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958A0"/>
    <w:multiLevelType w:val="hybridMultilevel"/>
    <w:tmpl w:val="57163E0C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  <w:num w:numId="6" w16cid:durableId="9519822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410EB"/>
    <w:rsid w:val="00053E35"/>
    <w:rsid w:val="00091344"/>
    <w:rsid w:val="00093F7E"/>
    <w:rsid w:val="000C7D81"/>
    <w:rsid w:val="00116F31"/>
    <w:rsid w:val="00123825"/>
    <w:rsid w:val="00127CFB"/>
    <w:rsid w:val="001323FA"/>
    <w:rsid w:val="00135A4A"/>
    <w:rsid w:val="00184497"/>
    <w:rsid w:val="001947A7"/>
    <w:rsid w:val="001B2465"/>
    <w:rsid w:val="001F51C3"/>
    <w:rsid w:val="00235A63"/>
    <w:rsid w:val="00294D53"/>
    <w:rsid w:val="002D0DD6"/>
    <w:rsid w:val="002D76C2"/>
    <w:rsid w:val="002F640D"/>
    <w:rsid w:val="00304042"/>
    <w:rsid w:val="00310B55"/>
    <w:rsid w:val="00314ED0"/>
    <w:rsid w:val="00445664"/>
    <w:rsid w:val="00460B43"/>
    <w:rsid w:val="004616AB"/>
    <w:rsid w:val="004A24B6"/>
    <w:rsid w:val="004B1674"/>
    <w:rsid w:val="004B6604"/>
    <w:rsid w:val="004D72A4"/>
    <w:rsid w:val="004F31EA"/>
    <w:rsid w:val="005058D0"/>
    <w:rsid w:val="00532A58"/>
    <w:rsid w:val="00562072"/>
    <w:rsid w:val="005654F3"/>
    <w:rsid w:val="00597B42"/>
    <w:rsid w:val="005C6A50"/>
    <w:rsid w:val="00661CA3"/>
    <w:rsid w:val="00691383"/>
    <w:rsid w:val="006B3222"/>
    <w:rsid w:val="006D5651"/>
    <w:rsid w:val="00724DEE"/>
    <w:rsid w:val="00742E58"/>
    <w:rsid w:val="00750C7E"/>
    <w:rsid w:val="007C3619"/>
    <w:rsid w:val="007C4FA7"/>
    <w:rsid w:val="0082288E"/>
    <w:rsid w:val="00870680"/>
    <w:rsid w:val="00873F7A"/>
    <w:rsid w:val="008F37CD"/>
    <w:rsid w:val="009245A0"/>
    <w:rsid w:val="00931AA8"/>
    <w:rsid w:val="00970058"/>
    <w:rsid w:val="009947F1"/>
    <w:rsid w:val="009E5046"/>
    <w:rsid w:val="00A254CD"/>
    <w:rsid w:val="00A52F4F"/>
    <w:rsid w:val="00A60261"/>
    <w:rsid w:val="00A8755A"/>
    <w:rsid w:val="00AE0A22"/>
    <w:rsid w:val="00AE7A3A"/>
    <w:rsid w:val="00B34813"/>
    <w:rsid w:val="00B90608"/>
    <w:rsid w:val="00B911EA"/>
    <w:rsid w:val="00BC4BC7"/>
    <w:rsid w:val="00C1526A"/>
    <w:rsid w:val="00C15793"/>
    <w:rsid w:val="00C33F53"/>
    <w:rsid w:val="00C50DF6"/>
    <w:rsid w:val="00CE262F"/>
    <w:rsid w:val="00CE58DB"/>
    <w:rsid w:val="00CF0003"/>
    <w:rsid w:val="00D04821"/>
    <w:rsid w:val="00D46B83"/>
    <w:rsid w:val="00D529C1"/>
    <w:rsid w:val="00D76DE7"/>
    <w:rsid w:val="00E05841"/>
    <w:rsid w:val="00E13566"/>
    <w:rsid w:val="00E1732E"/>
    <w:rsid w:val="00E426D0"/>
    <w:rsid w:val="00E4521E"/>
    <w:rsid w:val="00E82026"/>
    <w:rsid w:val="00E92452"/>
    <w:rsid w:val="00EA525B"/>
    <w:rsid w:val="00EB19C0"/>
    <w:rsid w:val="00F116DC"/>
    <w:rsid w:val="00F53942"/>
    <w:rsid w:val="00F60C5B"/>
    <w:rsid w:val="00F637C9"/>
    <w:rsid w:val="00F74552"/>
    <w:rsid w:val="00FC614F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CE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Sylwia Dziergas (RZGW Wrocław)</cp:lastModifiedBy>
  <cp:revision>3</cp:revision>
  <dcterms:created xsi:type="dcterms:W3CDTF">2026-04-22T06:52:00Z</dcterms:created>
  <dcterms:modified xsi:type="dcterms:W3CDTF">2026-04-22T06:53:00Z</dcterms:modified>
</cp:coreProperties>
</file>